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ascii="仿宋_GB2312" w:hAnsi="黑体" w:eastAsia="仿宋_GB2312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报名函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JGFW-2023LX-001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嘉庚创新实验室知识产权代理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机构库遴选（2023-2025年度）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联系手机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/>
    <w:p>
      <w:pPr>
        <w:widowControl/>
        <w:shd w:val="clear" w:color="auto" w:fill="FFFFFF"/>
        <w:spacing w:before="240"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我机构参加嘉庚创新实验室知识产权代理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eastAsia="仿宋_GB2312"/>
          <w:b/>
          <w:bCs/>
          <w:sz w:val="28"/>
          <w:szCs w:val="28"/>
        </w:rPr>
        <w:t>机构库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遴选项目，按照遴选文件的相关要求准备材料、参加答辩，特此确认。</w:t>
      </w:r>
    </w:p>
    <w:p/>
    <w:p/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供应商名称（盖章）：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6588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zYwMDUwMzBhYzI1NjE1N2M5MDI3ZWZmYjExMGIifQ=="/>
  </w:docVars>
  <w:rsids>
    <w:rsidRoot w:val="003A32C9"/>
    <w:rsid w:val="00082924"/>
    <w:rsid w:val="000B7FCF"/>
    <w:rsid w:val="0010160B"/>
    <w:rsid w:val="00111668"/>
    <w:rsid w:val="00133AB9"/>
    <w:rsid w:val="00134A4D"/>
    <w:rsid w:val="00142B6F"/>
    <w:rsid w:val="00144BBD"/>
    <w:rsid w:val="00191C37"/>
    <w:rsid w:val="001E1B34"/>
    <w:rsid w:val="003268FC"/>
    <w:rsid w:val="00354DF0"/>
    <w:rsid w:val="00385FB9"/>
    <w:rsid w:val="003A32C9"/>
    <w:rsid w:val="003C2D44"/>
    <w:rsid w:val="003E37A5"/>
    <w:rsid w:val="004B4F24"/>
    <w:rsid w:val="00516F69"/>
    <w:rsid w:val="0051793D"/>
    <w:rsid w:val="005710A2"/>
    <w:rsid w:val="005C1A75"/>
    <w:rsid w:val="005D6042"/>
    <w:rsid w:val="00607C77"/>
    <w:rsid w:val="00633AD6"/>
    <w:rsid w:val="00666671"/>
    <w:rsid w:val="00671F22"/>
    <w:rsid w:val="006A28F0"/>
    <w:rsid w:val="006C0DC8"/>
    <w:rsid w:val="006F62B1"/>
    <w:rsid w:val="00771AB7"/>
    <w:rsid w:val="00805A3F"/>
    <w:rsid w:val="00827692"/>
    <w:rsid w:val="008A6AC9"/>
    <w:rsid w:val="009141C9"/>
    <w:rsid w:val="00936B95"/>
    <w:rsid w:val="0094020A"/>
    <w:rsid w:val="00942B19"/>
    <w:rsid w:val="009D53DC"/>
    <w:rsid w:val="00A628F5"/>
    <w:rsid w:val="00A67C62"/>
    <w:rsid w:val="00B21BE6"/>
    <w:rsid w:val="00B62BCC"/>
    <w:rsid w:val="00BB68EF"/>
    <w:rsid w:val="00C46D21"/>
    <w:rsid w:val="00C53581"/>
    <w:rsid w:val="00C87387"/>
    <w:rsid w:val="00CC3098"/>
    <w:rsid w:val="00D33BB9"/>
    <w:rsid w:val="00DD176D"/>
    <w:rsid w:val="00DE4964"/>
    <w:rsid w:val="00E24427"/>
    <w:rsid w:val="00E816CB"/>
    <w:rsid w:val="00E96F92"/>
    <w:rsid w:val="00F3639E"/>
    <w:rsid w:val="00F5562C"/>
    <w:rsid w:val="00F74B22"/>
    <w:rsid w:val="00FB7542"/>
    <w:rsid w:val="0341226A"/>
    <w:rsid w:val="17B87B9F"/>
    <w:rsid w:val="31B676A6"/>
    <w:rsid w:val="4D9B4B83"/>
    <w:rsid w:val="510E267D"/>
    <w:rsid w:val="60C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0AA-9EF7-401A-839E-FE10907B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138</Words>
  <Characters>160</Characters>
  <Lines>1</Lines>
  <Paragraphs>1</Paragraphs>
  <TotalTime>429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2021-05-26T00:38:00Z</dcterms:created>
  <dc:creator>Administrator</dc:creator>
  <cp:lastModifiedBy>蔡延林</cp:lastModifiedBy>
  <dcterms:modified xsi:type="dcterms:W3CDTF">2023-08-07T03:05:09Z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322C6624E9CF4F4F90B2A5453F4E76F2_13</vt:lpwstr>
  </property>
</Properties>
</file>